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480" w:lineRule="exact"/>
        <w:ind/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/>
      <w:bookmarkStart w:id="0" w:name="_GoBack"/>
      <w:r/>
      <w:bookmarkEnd w:id="0"/>
      <w:r/>
      <w:r>
        <w:rPr>
          <w:rFonts w:asciiTheme="majorEastAsia" w:hAnsiTheme="majorEastAsia" w:eastAsiaTheme="majorEastAsia" w:cstheme="majorEastAsia"/>
          <w:b/>
          <w:bCs/>
          <w:color w:val="000000"/>
          <w:sz w:val="36"/>
          <w:szCs w:val="36"/>
        </w:rPr>
      </w:r>
    </w:p>
    <w:p>
      <w:pPr>
        <w:pBdr/>
        <w:spacing w:line="480" w:lineRule="exact"/>
        <w:ind/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asciiTheme="majorEastAsia" w:hAnsiTheme="majorEastAsia" w:eastAsiaTheme="majorEastAsia" w:cstheme="majorEastAsia"/>
          <w:b/>
          <w:bCs/>
          <w:color w:val="000000"/>
          <w:sz w:val="36"/>
          <w:szCs w:val="36"/>
        </w:rPr>
      </w:r>
      <w:r>
        <w:rPr>
          <w:rFonts w:asciiTheme="majorEastAsia" w:hAnsiTheme="majorEastAsia" w:eastAsiaTheme="majorEastAsia" w:cstheme="majorEastAsia"/>
          <w:b/>
          <w:bCs/>
          <w:color w:val="000000"/>
          <w:sz w:val="36"/>
          <w:szCs w:val="36"/>
        </w:rPr>
      </w:r>
    </w:p>
    <w:p>
      <w:pPr>
        <w:pBdr/>
        <w:spacing w:line="480" w:lineRule="exact"/>
        <w:ind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 xml:space="preserve">国际学生校外实习情况证明</w:t>
      </w:r>
      <w:r>
        <w:rPr>
          <w:rFonts w:ascii="仿宋" w:hAnsi="仿宋" w:eastAsia="仿宋" w:cs="仿宋"/>
          <w:b/>
          <w:bCs/>
          <w:color w:val="000000"/>
          <w:sz w:val="36"/>
          <w:szCs w:val="36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上海市公安局出入境管理总队：</w:t>
      </w:r>
      <w:r>
        <w:rPr>
          <w:rFonts w:ascii="仿宋" w:hAnsi="仿宋" w:eastAsia="仿宋" w:cs="仿宋"/>
          <w:sz w:val="30"/>
          <w:szCs w:val="30"/>
        </w:rPr>
      </w:r>
    </w:p>
    <w:p>
      <w:pPr>
        <w:pBdr/>
        <w:spacing w:line="480" w:lineRule="exact"/>
        <w:ind w:firstLine="6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兹有持护照号码为_ _ _ _ _ _ __ 的_ _ _ _ _ _ _  (国籍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)学生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_ _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_ _ _</w:t>
      </w:r>
      <w:r/>
      <w:r>
        <w:rPr>
          <w:rFonts w:hint="eastAsia" w:ascii="仿宋" w:hAnsi="仿宋" w:eastAsia="仿宋" w:cs="仿宋"/>
          <w:color w:val="000000"/>
          <w:sz w:val="30"/>
          <w:szCs w:val="30"/>
        </w:rPr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_ _ _</w:t>
      </w:r>
      <w:r/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_ _ _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_ _ _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_</w:t>
      </w:r>
      <w:r/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_</w:t>
      </w:r>
      <w:r/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姓名）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来我单位开展校外教学实习活动。相关信息如下：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1、实习单位：_ _ _ _ _ _ _ _ _ _ _ _ _ _ _ _ _ _ _ _;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2、统一社会信用代码：_ _ _ _ _ _ _ _ _ _ _ _ _ _ _ _;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3、实习所在地：_ _ _ _ _（省级）_ _ _ _ _ _（地级市)；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4、实习岗位: _ _ _ _ _ _ _ _ _ _ _ _ _ _ _ _ _ _ _ _;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5、实习起始日期：_ _ _ _年_ _月_ _日；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6、实习截止日期：_ _ _ _年_ _月_ _日；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7、单位联系人：_ _ _ _ _ _ _ _ _ _ _;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8、联系电话：_ _ _ _ _ _ _ _ _ _ _ _。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 w:firstLine="6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我单位一是将提醒、督促实习者办妥居留证件加注手续后再开展实习活动，并随身携带护照等相关身份证明证件以备查验。二是实习期间我单位不会给予任何劳动报酬（车贴、餐贴等适量补贴除外）。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 w:firstLine="6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 w:firstLine="45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（单位公章或部门印章）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 w:line="480" w:lineRule="exact"/>
        <w:ind w:firstLine="4800"/>
        <w:jc w:val="righ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_ _ _ _年_ _月_ _日</w:t>
      </w:r>
      <w:r>
        <w:rPr>
          <w:rFonts w:ascii="仿宋" w:hAnsi="仿宋" w:eastAsia="仿宋" w:cs="仿宋"/>
          <w:color w:val="000000"/>
          <w:sz w:val="30"/>
          <w:szCs w:val="3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40" w:orient="landscape" w:w="11900"/>
      <w:pgMar w:top="1360" w:right="1660" w:bottom="1360" w:left="1660" w:header="0" w:footer="1360" w:gutter="0"/>
      <w:cols w:num="1" w:sep="0" w:space="4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/>
      <w:r/>
    </w:p>
  </w:endnote>
  <w:endnote w:type="continuationSeparator" w:id="0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/>
      <w:r/>
    </w:p>
  </w:footnote>
  <w:footnote w:type="continuationSeparator" w:id="0">
    <w:p>
      <w:pPr>
        <w:pBdr/>
        <w:spacing/>
        <w:ind/>
        <w:rPr/>
      </w:pPr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3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54"/>
    <w:link w:val="42"/>
    <w:uiPriority w:val="99"/>
    <w:pPr>
      <w:pBdr/>
      <w:spacing/>
      <w:ind/>
    </w:pPr>
  </w:style>
  <w:style w:type="paragraph" w:styleId="44">
    <w:name w:val="Footer"/>
    <w:basedOn w:val="653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54"/>
    <w:link w:val="44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qFormat/>
    <w:pPr>
      <w:widowControl w:val="false"/>
      <w:pBdr/>
      <w:spacing/>
      <w:ind/>
      <w:jc w:val="both"/>
    </w:pPr>
    <w:rPr>
      <w:sz w:val="21"/>
      <w:szCs w:val="22"/>
    </w:r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openxml-sdk</dc:creator>
  <cp:keywords>CCi</cp:keywords>
  <dc:description>openxml-sdk, CCi Textin Word Converter, JL</dc:description>
  <cp:lastModifiedBy>匿名</cp:lastModifiedBy>
  <cp:revision>3</cp:revision>
  <dcterms:created xsi:type="dcterms:W3CDTF">2025-03-11T02:20:00Z</dcterms:created>
  <dcterms:modified xsi:type="dcterms:W3CDTF">2026-04-09T06:22:18Z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4462065D7DD64B23B1B628C77025F80D_12</vt:lpwstr>
  </property>
</Properties>
</file>