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6E" w:rsidRDefault="002734E6">
      <w:r w:rsidRPr="002734E6">
        <w:rPr>
          <w:rFonts w:hint="eastAsia"/>
        </w:rPr>
        <w:t>电子科学与技术</w:t>
      </w:r>
      <w:r w:rsidRPr="002734E6">
        <w:t>(1206)</w:t>
      </w:r>
    </w:p>
    <w:p w:rsidR="002734E6" w:rsidRPr="002734E6" w:rsidRDefault="002734E6" w:rsidP="002734E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2734E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2734E6" w:rsidRPr="002734E6" w:rsidTr="002734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734E6" w:rsidRPr="002734E6" w:rsidRDefault="002734E6" w:rsidP="002734E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: 17.0 / 159 ≈ 10.7%</w:t>
      </w:r>
    </w:p>
    <w:p w:rsidR="002734E6" w:rsidRPr="002734E6" w:rsidRDefault="002734E6" w:rsidP="002734E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2734E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0"/>
        <w:gridCol w:w="1400"/>
      </w:tblGrid>
      <w:tr w:rsidR="002734E6" w:rsidRPr="002734E6" w:rsidTr="002734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12004556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量子物理基础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>22100050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734E6" w:rsidRPr="002734E6" w:rsidRDefault="002734E6" w:rsidP="002734E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: 12.0 / 159 ≈ 7.5%</w:t>
      </w:r>
    </w:p>
    <w:p w:rsidR="002734E6" w:rsidRPr="002734E6" w:rsidRDefault="002734E6" w:rsidP="002734E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2734E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化学课程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2734E6" w:rsidRPr="002734E6" w:rsidTr="002734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无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734E6" w:rsidRPr="002734E6" w:rsidRDefault="002734E6" w:rsidP="002734E6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2734E6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159 = 0%</w:t>
      </w:r>
    </w:p>
    <w:p w:rsidR="002734E6" w:rsidRPr="002734E6" w:rsidRDefault="002734E6" w:rsidP="002734E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2734E6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2734E6" w:rsidRPr="002734E6" w:rsidTr="002734E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17.0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10.7%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12.0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7.5%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0%</w:t>
            </w:r>
          </w:p>
        </w:tc>
      </w:tr>
      <w:tr w:rsidR="002734E6" w:rsidRPr="002734E6" w:rsidTr="002734E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29.0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734E6" w:rsidRPr="002734E6" w:rsidRDefault="002734E6" w:rsidP="002734E6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2734E6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18.2%</w:t>
            </w:r>
          </w:p>
        </w:tc>
      </w:tr>
    </w:tbl>
    <w:p w:rsidR="002734E6" w:rsidRDefault="002734E6">
      <w:bookmarkStart w:id="0" w:name="_GoBack"/>
      <w:bookmarkEnd w:id="0"/>
    </w:p>
    <w:sectPr w:rsidR="0027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DA"/>
    <w:rsid w:val="002734E6"/>
    <w:rsid w:val="004F4E6E"/>
    <w:rsid w:val="00D2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47FA4"/>
  <w15:chartTrackingRefBased/>
  <w15:docId w15:val="{CB125EFB-358E-451F-AAA3-7946BAF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2025-10-29T02:24:00Z</dcterms:created>
  <dcterms:modified xsi:type="dcterms:W3CDTF">2025-10-29T02:25:00Z</dcterms:modified>
</cp:coreProperties>
</file>